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88" w:rsidRPr="00180588" w:rsidRDefault="00180588" w:rsidP="00180588">
      <w:pPr>
        <w:jc w:val="center"/>
        <w:rPr>
          <w:color w:val="FF0000"/>
          <w:sz w:val="28"/>
          <w:szCs w:val="28"/>
        </w:rPr>
      </w:pPr>
      <w:r w:rsidRPr="00180588">
        <w:rPr>
          <w:color w:val="FF0000"/>
          <w:sz w:val="28"/>
          <w:szCs w:val="28"/>
        </w:rPr>
        <w:t>Сколько вре</w:t>
      </w:r>
      <w:r>
        <w:rPr>
          <w:color w:val="FF0000"/>
          <w:sz w:val="28"/>
          <w:szCs w:val="28"/>
        </w:rPr>
        <w:t>мени надо посвящать тренировкам?</w:t>
      </w:r>
    </w:p>
    <w:p w:rsidR="00180588" w:rsidRDefault="00180588" w:rsidP="001805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805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Сколько необходимо посвящать времени тренировкам для достижения результатов? </w:t>
      </w:r>
      <w:r w:rsidRPr="001805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Некоторые люди, утверждают, что достаточно двух трёх тренировок в неделю по </w:t>
      </w:r>
      <w:proofErr w:type="gramStart"/>
      <w:r w:rsidRPr="001805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часу-полтора</w:t>
      </w:r>
      <w:proofErr w:type="gramEnd"/>
      <w:r w:rsidRPr="001805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Да, этих занятий хватит, чтобы лет через пять хорошо знать технические действия, ну или поправить здоровье. </w:t>
      </w:r>
      <w:r w:rsidRPr="001805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Большинство людей изучают каратэ только в зале, т.е. выходя из </w:t>
      </w:r>
      <w:proofErr w:type="spellStart"/>
      <w:r w:rsidRPr="001805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додзё</w:t>
      </w:r>
      <w:proofErr w:type="spellEnd"/>
      <w:r w:rsidRPr="001805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них каратэ заканчивается: ни самостоятельных тренировок, ни чтения литературы. Если почитать интервью или биографии с мастерами старой закалки, с теми, кого сейчас принято называть легендами, то с легкостью можно обнаружить, что тренировки для них были стилем жизни, и занимались они не два-три раза в неделю, а каждый день, а то и по два раза на день. Чему можно </w:t>
      </w:r>
      <w:proofErr w:type="gramStart"/>
      <w:r w:rsidRPr="001805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научиться</w:t>
      </w:r>
      <w:proofErr w:type="gramEnd"/>
      <w:r w:rsidRPr="001805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занимаясь самостоятельно, не работая над своими ошибками? Взять хотя бы, к примеру, школу или университет. Разве можно хорошо сдать экзамен, да и вообще стать действительно хорошим специалистом (а не просто получить бумажку) по его окончании, не изучая предмет дополнительно, не подтягивая те области, в которых проблемы? </w:t>
      </w:r>
      <w:r w:rsidRPr="001805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Нет ни одного великого спортсмена, ч</w:t>
      </w:r>
      <w:r w:rsidR="000610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емпиона, который бы стал таким,</w:t>
      </w:r>
      <w:bookmarkStart w:id="0" w:name="_GoBack"/>
      <w:bookmarkEnd w:id="0"/>
      <w:r w:rsidRPr="001805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посещая лишь стандартные тренировки. </w:t>
      </w:r>
      <w:r w:rsidRPr="001805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Необходимо быть фанатом своего дела, только так можно не только добиться успеха, но и стать Великим!</w:t>
      </w:r>
    </w:p>
    <w:p w:rsidR="00180588" w:rsidRDefault="00180588" w:rsidP="001805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80588" w:rsidRPr="00180588" w:rsidRDefault="00014EE9" w:rsidP="001805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95475" cy="2857500"/>
            <wp:effectExtent l="0" t="0" r="9525" b="0"/>
            <wp:docPr id="1" name="Рисунок 1" descr="C:\Users\USER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588" w:rsidRPr="00180588" w:rsidRDefault="00180588" w:rsidP="00180588">
      <w:pPr>
        <w:jc w:val="center"/>
        <w:rPr>
          <w:color w:val="FF0000"/>
          <w:sz w:val="28"/>
          <w:szCs w:val="28"/>
        </w:rPr>
      </w:pPr>
    </w:p>
    <w:sectPr w:rsidR="00180588" w:rsidRPr="0018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88"/>
    <w:rsid w:val="00014EE9"/>
    <w:rsid w:val="00061020"/>
    <w:rsid w:val="00180588"/>
    <w:rsid w:val="00473D9B"/>
    <w:rsid w:val="0061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278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2018-11-05T02:39:00Z</dcterms:created>
  <dcterms:modified xsi:type="dcterms:W3CDTF">2018-11-05T02:55:00Z</dcterms:modified>
</cp:coreProperties>
</file>